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0053E156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941325">
              <w:t>1</w:t>
            </w:r>
            <w:r w:rsidR="00947BB3">
              <w:t>.</w:t>
            </w:r>
            <w:r w:rsidR="00D942D6">
              <w:t>0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B3827F8" w:rsidR="006B4AB2" w:rsidRDefault="006B4AB2" w:rsidP="006B4AB2"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635F24">
              <w:t>0</w:t>
            </w:r>
            <w:r w:rsidR="00947BB3">
              <w:t>.</w:t>
            </w:r>
            <w:r w:rsidR="00D942D6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401BD1A" w:rsidR="006B4AB2" w:rsidRDefault="00635F24" w:rsidP="006B4AB2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0BB32504" w:rsidR="006B4AB2" w:rsidRDefault="006B4AB2" w:rsidP="006B4AB2">
            <w:r w:rsidRPr="004014F3">
              <w:t>Post 16 (202</w:t>
            </w:r>
            <w:r w:rsidR="00635F24">
              <w:t>1</w:t>
            </w:r>
            <w:r w:rsidRPr="004014F3">
              <w:t>-2</w:t>
            </w:r>
            <w:r w:rsidR="00635F24">
              <w:t>2</w:t>
            </w:r>
            <w:r w:rsidRPr="004014F3">
              <w:t>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D273DDD" w:rsidR="00C54EA3" w:rsidRDefault="00D942D6" w:rsidP="006B4AB2">
            <w:r>
              <w:t>23</w:t>
            </w:r>
            <w:r w:rsidR="00C54EA3">
              <w:t>/0</w:t>
            </w:r>
            <w:r w:rsidR="00635F24">
              <w:t>7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76B61493" w:rsidR="00C54EA3" w:rsidRDefault="00C54EA3" w:rsidP="006B4AB2">
            <w:r w:rsidRPr="004014F3">
              <w:t>SWAC (202</w:t>
            </w:r>
            <w:r w:rsidR="00635F24">
              <w:t>1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048A4A2" w:rsidR="00C54EA3" w:rsidRDefault="00D942D6" w:rsidP="006B4AB2">
            <w:r>
              <w:t>Baseline 2122.1 release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0E5814C1" w:rsidR="00947BB3" w:rsidRDefault="00D942D6" w:rsidP="00947BB3">
            <w:r>
              <w:t>Baseline 2122.1 release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5E6E7684" w:rsidR="00947BB3" w:rsidRDefault="00D942D6" w:rsidP="00947BB3">
            <w:r>
              <w:t>Baseline 2122.1 release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r>
              <w:t>SummaryLayout.xslt</w:t>
            </w:r>
          </w:p>
        </w:tc>
        <w:tc>
          <w:tcPr>
            <w:tcW w:w="11198" w:type="dxa"/>
          </w:tcPr>
          <w:p w14:paraId="1E97E1C3" w14:textId="0AE6B35C" w:rsidR="00947BB3" w:rsidRDefault="00D942D6" w:rsidP="00947BB3">
            <w:r>
              <w:t>Baseline 2122.1 release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B5EBD7D" w:rsidR="00947BB3" w:rsidRDefault="00D942D6" w:rsidP="00947BB3">
            <w:r>
              <w:t>Baseline 2122.1 release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5F24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1325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942D6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2021-03-19T16:34:00Z</dcterms:created>
  <dcterms:modified xsi:type="dcterms:W3CDTF">2021-07-23T11:25:00Z</dcterms:modified>
</cp:coreProperties>
</file>